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95" w:rsidRDefault="00A14A95" w:rsidP="00A14A95">
      <w:pPr>
        <w:jc w:val="center"/>
        <w:rPr>
          <w:b/>
        </w:rPr>
      </w:pPr>
      <w:r>
        <w:rPr>
          <w:b/>
        </w:rPr>
        <w:t>PLOT GRAPHIC ORGANIZER</w:t>
      </w:r>
    </w:p>
    <w:p w:rsidR="00A14A95" w:rsidRDefault="00A14A95" w:rsidP="00A14A95">
      <w:pPr>
        <w:rPr>
          <w:i/>
        </w:rPr>
      </w:pPr>
      <w:r w:rsidRPr="00602EE6">
        <w:rPr>
          <w:i/>
        </w:rPr>
        <w:t>Directions:</w:t>
      </w:r>
      <w:r>
        <w:rPr>
          <w:i/>
        </w:rPr>
        <w:t xml:space="preserve"> Please complete this graphic organizer with the appropriate information.  </w:t>
      </w:r>
    </w:p>
    <w:p w:rsidR="00A14A95" w:rsidRDefault="00A14A95" w:rsidP="00A14A95">
      <w:pPr>
        <w:rPr>
          <w:b/>
        </w:rPr>
      </w:pPr>
    </w:p>
    <w:p w:rsidR="00A14A95" w:rsidRPr="00F134B2" w:rsidRDefault="00A14A95" w:rsidP="00A14A95">
      <w:pPr>
        <w:jc w:val="center"/>
        <w:rPr>
          <w:rFonts w:ascii="TimeScrDMed" w:hAnsi="TimeScrDMed"/>
          <w:b/>
        </w:rPr>
      </w:pPr>
      <w:r w:rsidRPr="00602EE6">
        <w:rPr>
          <w:b/>
        </w:rPr>
        <w:t xml:space="preserve">TITLE: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60"/>
        <w:gridCol w:w="4140"/>
        <w:gridCol w:w="540"/>
      </w:tblGrid>
      <w:tr w:rsidR="00A14A95" w:rsidTr="005A607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500" w:type="dxa"/>
            <w:gridSpan w:val="2"/>
          </w:tcPr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Characters: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1. 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 xml:space="preserve">3.  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 xml:space="preserve">4.  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 xml:space="preserve">5.  </w:t>
            </w:r>
          </w:p>
          <w:p w:rsidR="00A14A95" w:rsidRDefault="00A14A95" w:rsidP="005A607E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2"/>
          </w:tcPr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What they want: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A14A95" w:rsidTr="005A607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540" w:type="dxa"/>
          <w:trHeight w:val="863"/>
        </w:trPr>
        <w:tc>
          <w:tcPr>
            <w:tcW w:w="8100" w:type="dxa"/>
            <w:gridSpan w:val="2"/>
          </w:tcPr>
          <w:p w:rsidR="00A14A95" w:rsidRPr="009303D6" w:rsidRDefault="00A14A95" w:rsidP="005A607E">
            <w:pPr>
              <w:rPr>
                <w:b/>
              </w:rPr>
            </w:pPr>
            <w:r w:rsidRPr="009303D6">
              <w:rPr>
                <w:b/>
              </w:rPr>
              <w:t>Conflict:</w:t>
            </w:r>
          </w:p>
        </w:tc>
      </w:tr>
      <w:tr w:rsidR="00A14A95" w:rsidTr="005A607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540" w:type="dxa"/>
          <w:trHeight w:val="2042"/>
        </w:trPr>
        <w:tc>
          <w:tcPr>
            <w:tcW w:w="8100" w:type="dxa"/>
            <w:gridSpan w:val="2"/>
          </w:tcPr>
          <w:p w:rsidR="00A14A95" w:rsidRDefault="00A14A95" w:rsidP="005A607E">
            <w:pPr>
              <w:rPr>
                <w:b/>
              </w:rPr>
            </w:pPr>
            <w:r w:rsidRPr="009303D6">
              <w:rPr>
                <w:b/>
              </w:rPr>
              <w:t>Complications</w:t>
            </w:r>
            <w:r>
              <w:rPr>
                <w:b/>
              </w:rPr>
              <w:t xml:space="preserve"> in Rising Action</w:t>
            </w:r>
            <w:r w:rsidRPr="009303D6">
              <w:rPr>
                <w:b/>
              </w:rPr>
              <w:t>: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Pr="009303D6" w:rsidRDefault="00A14A95" w:rsidP="005A607E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A14A95" w:rsidRDefault="00A14A95" w:rsidP="005A607E"/>
        </w:tc>
      </w:tr>
      <w:tr w:rsidR="00A14A95" w:rsidTr="005A607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540" w:type="dxa"/>
          <w:trHeight w:val="1709"/>
        </w:trPr>
        <w:tc>
          <w:tcPr>
            <w:tcW w:w="8100" w:type="dxa"/>
            <w:gridSpan w:val="2"/>
          </w:tcPr>
          <w:p w:rsidR="00A14A95" w:rsidRDefault="00A14A95" w:rsidP="005A607E">
            <w:pPr>
              <w:rPr>
                <w:b/>
              </w:rPr>
            </w:pPr>
            <w:r w:rsidRPr="00541130">
              <w:rPr>
                <w:b/>
              </w:rPr>
              <w:t>Climax: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5146675" cy="12700"/>
                      <wp:effectExtent l="9525" t="12700" r="6350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667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53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.4pt;margin-top:3.6pt;width:405.25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"/>
                  </w:pict>
                </mc:Fallback>
              </mc:AlternateContent>
            </w: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Key events in Falling Action: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A14A95" w:rsidRDefault="00A14A95" w:rsidP="005A607E">
            <w:pPr>
              <w:rPr>
                <w:b/>
              </w:rPr>
            </w:pPr>
          </w:p>
          <w:p w:rsidR="00A14A95" w:rsidRDefault="00A14A95" w:rsidP="005A607E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A14A95" w:rsidRPr="00541130" w:rsidRDefault="00A14A95" w:rsidP="005A607E">
            <w:pPr>
              <w:rPr>
                <w:b/>
              </w:rPr>
            </w:pPr>
          </w:p>
        </w:tc>
      </w:tr>
    </w:tbl>
    <w:p w:rsidR="00A14A95" w:rsidRPr="009303D6" w:rsidRDefault="00A14A95" w:rsidP="00A14A9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-3810</wp:posOffset>
                </wp:positionV>
                <wp:extent cx="2746375" cy="1600200"/>
                <wp:effectExtent l="9525" t="13335" r="635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6375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E9C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3pt" to="432.2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2400300" cy="160020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DF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3in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"/>
            </w:pict>
          </mc:Fallback>
        </mc:AlternateContent>
      </w:r>
      <w:r>
        <w:rPr>
          <w:b/>
        </w:rPr>
        <w:t>Resolution</w:t>
      </w:r>
    </w:p>
    <w:p w:rsidR="00A14A95" w:rsidRDefault="00A14A95" w:rsidP="00A14A95"/>
    <w:p w:rsidR="007C1734" w:rsidRDefault="007C1734"/>
    <w:sectPr w:rsidR="007C173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30" w:rsidRDefault="00973730" w:rsidP="006A06AC">
      <w:r>
        <w:separator/>
      </w:r>
    </w:p>
  </w:endnote>
  <w:endnote w:type="continuationSeparator" w:id="0">
    <w:p w:rsidR="00973730" w:rsidRDefault="00973730" w:rsidP="006A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rDMed">
    <w:altName w:val="Mistral"/>
    <w:charset w:val="00"/>
    <w:family w:val="script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38" w:rsidRDefault="00973730">
    <w:pPr>
      <w:pStyle w:val="Footer"/>
    </w:pPr>
    <w:r>
      <w:t>Setting: _________________________                    Theme</w:t>
    </w:r>
    <w:proofErr w:type="gramStart"/>
    <w:r>
      <w:t>:_</w:t>
    </w:r>
    <w:proofErr w:type="gramEnd"/>
    <w:r>
      <w:t>_______________________</w:t>
    </w:r>
  </w:p>
  <w:p w:rsidR="00051438" w:rsidRDefault="00973730">
    <w:pPr>
      <w:pStyle w:val="Footer"/>
    </w:pPr>
    <w:r>
      <w:t>______________</w:t>
    </w:r>
    <w:r>
      <w:t>_________________                      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30" w:rsidRDefault="00973730" w:rsidP="006A06AC">
      <w:r>
        <w:separator/>
      </w:r>
    </w:p>
  </w:footnote>
  <w:footnote w:type="continuationSeparator" w:id="0">
    <w:p w:rsidR="00973730" w:rsidRDefault="00973730" w:rsidP="006A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38" w:rsidRDefault="00973730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__________________________Core:_____Date:______________Class Notes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5"/>
    <w:rsid w:val="00010101"/>
    <w:rsid w:val="001808EA"/>
    <w:rsid w:val="003A3BAD"/>
    <w:rsid w:val="003D76B8"/>
    <w:rsid w:val="00436D6C"/>
    <w:rsid w:val="004C6A23"/>
    <w:rsid w:val="005206D7"/>
    <w:rsid w:val="005B350C"/>
    <w:rsid w:val="006330F7"/>
    <w:rsid w:val="006354C8"/>
    <w:rsid w:val="00642882"/>
    <w:rsid w:val="006A06AC"/>
    <w:rsid w:val="007C1734"/>
    <w:rsid w:val="0085346A"/>
    <w:rsid w:val="00973730"/>
    <w:rsid w:val="00A14A95"/>
    <w:rsid w:val="00A63896"/>
    <w:rsid w:val="00A86AE1"/>
    <w:rsid w:val="00B1230E"/>
    <w:rsid w:val="00B3176F"/>
    <w:rsid w:val="00C371BC"/>
    <w:rsid w:val="00C7442F"/>
    <w:rsid w:val="00D307C7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379F1-F9B0-416B-8079-5A94665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4A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1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4A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2</cp:revision>
  <dcterms:created xsi:type="dcterms:W3CDTF">2014-06-24T10:41:00Z</dcterms:created>
  <dcterms:modified xsi:type="dcterms:W3CDTF">2014-06-24T10:41:00Z</dcterms:modified>
</cp:coreProperties>
</file>